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A" w:rsidRDefault="00CF242A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</w:p>
    <w:p w:rsidR="001939D2" w:rsidRPr="00685086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685086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685086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685086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CF242A" w:rsidRPr="00685086" w:rsidRDefault="00CF242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「二酸化炭素貯留適地調査事業委託業務</w:t>
      </w:r>
      <w:r w:rsidR="00FE1D71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に係る</w:t>
      </w:r>
      <w:r w:rsidR="00FE1D71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</w:t>
      </w:r>
      <w:r w:rsidR="00CF242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貯留適地決定プロセスの検討業務</w:t>
      </w:r>
      <w:r w:rsidR="00FE1D71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4C14FC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4C14FC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685086" w:rsidRDefault="00CF242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</w:t>
      </w:r>
      <w:r w:rsidR="001A33CD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．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事業者名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685086" w:rsidRDefault="00CF242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</w:t>
      </w:r>
      <w:r w:rsidR="001A33CD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．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lr SVbN"/>
          <w:color w:val="000000"/>
          <w:spacing w:val="144"/>
          <w:kern w:val="0"/>
          <w:sz w:val="24"/>
          <w:szCs w:val="24"/>
          <w:fitText w:val="960" w:id="893050628"/>
          <w:lang w:val="x-none" w:bidi="th-TH"/>
        </w:rPr>
        <w:t>TEL</w:t>
      </w:r>
      <w:r w:rsidRPr="00685086">
        <w:rPr>
          <w:rFonts w:ascii="ＭＳ Ｐゴシック" w:eastAsia="ＭＳ Ｐゴシック" w:hAnsi="ＭＳ Ｐゴシック" w:cs="MingLiU" w:hint="eastAsia"/>
          <w:color w:val="000000"/>
          <w:spacing w:val="2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lr SVbN"/>
          <w:color w:val="000000"/>
          <w:spacing w:val="137"/>
          <w:kern w:val="0"/>
          <w:sz w:val="24"/>
          <w:szCs w:val="24"/>
          <w:fitText w:val="960" w:id="893050627"/>
          <w:lang w:val="x-none" w:bidi="th-TH"/>
        </w:rPr>
        <w:t>FAX</w:t>
      </w:r>
      <w:r w:rsidRPr="00685086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 w:rsidRPr="00685086"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685086">
        <w:rPr>
          <w:rFonts w:ascii="ＭＳ Ｐゴシック" w:eastAsia="ＭＳ Ｐゴシック" w:hAnsi="ＭＳ Ｐゴシック" w:cs="‚l‚r ƒSƒVƒbƒN"/>
          <w:color w:val="000000"/>
          <w:spacing w:val="32"/>
          <w:kern w:val="0"/>
          <w:sz w:val="24"/>
          <w:szCs w:val="24"/>
          <w:fitText w:val="960" w:id="893050626"/>
          <w:lang w:val="x-none"/>
        </w:rPr>
        <w:t>E-mail</w:t>
      </w:r>
      <w:r w:rsidRPr="00685086">
        <w:rPr>
          <w:rFonts w:ascii="ＭＳ Ｐゴシック" w:eastAsia="ＭＳ Ｐゴシック" w:hAnsi="ＭＳ Ｐゴシック" w:cs="MingLiU" w:hint="eastAsia"/>
          <w:color w:val="000000"/>
          <w:spacing w:val="1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Pr="00685086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685086">
        <w:rPr>
          <w:rFonts w:ascii="ＭＳ Ｐゴシック" w:eastAsia="ＭＳ Ｐゴシック" w:hAnsi="ＭＳ Ｐゴシック" w:cs="ＭＳ 明朝" w:hint="eastAsia"/>
          <w:color w:val="000000"/>
          <w:spacing w:val="15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685086">
        <w:rPr>
          <w:rFonts w:ascii="ＭＳ Ｐゴシック" w:eastAsia="ＭＳ Ｐゴシック" w:hAnsi="ＭＳ Ｐゴシック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CF242A" w:rsidRPr="00685086" w:rsidRDefault="00CF242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MingLiU"/>
          <w:color w:val="000000"/>
          <w:kern w:val="0"/>
          <w:sz w:val="24"/>
          <w:szCs w:val="24"/>
          <w:lang w:val="x-none" w:bidi="th-TH"/>
        </w:rPr>
      </w:pPr>
    </w:p>
    <w:p w:rsidR="007C6328" w:rsidRPr="00685086" w:rsidRDefault="00CF242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</w:t>
      </w:r>
      <w:r w:rsidR="00935340"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．</w:t>
      </w:r>
      <w:r w:rsidR="004C14FC"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提出書類</w:t>
      </w:r>
    </w:p>
    <w:p w:rsidR="00614D78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①類似作業実績</w:t>
      </w:r>
    </w:p>
    <w:p w:rsidR="00614D78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</w:t>
      </w:r>
      <w:r w:rsidR="00CF242A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②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最新の営業報告書</w:t>
      </w:r>
    </w:p>
    <w:p w:rsidR="004C14FC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　　　　</w:t>
      </w:r>
      <w:r w:rsidR="00CF242A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③</w:t>
      </w:r>
      <w:r w:rsidRPr="00685086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申請者の概要（会社概要）が分かる資料（パンフレット等）</w:t>
      </w:r>
    </w:p>
    <w:p w:rsidR="004C14FC" w:rsidRPr="00685086" w:rsidRDefault="004C14FC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685086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685086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sectPr w:rsidR="001939D2" w:rsidRPr="00685086" w:rsidSect="004C14FC">
      <w:headerReference w:type="default" r:id="rId7"/>
      <w:pgSz w:w="12240" w:h="15840" w:code="1"/>
      <w:pgMar w:top="1701" w:right="1701" w:bottom="1701" w:left="1701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6C" w:rsidRDefault="002C5D6C" w:rsidP="001A33CD">
      <w:r>
        <w:separator/>
      </w:r>
    </w:p>
  </w:endnote>
  <w:endnote w:type="continuationSeparator" w:id="0">
    <w:p w:rsidR="002C5D6C" w:rsidRDefault="002C5D6C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6C" w:rsidRDefault="002C5D6C" w:rsidP="001A33CD">
      <w:r>
        <w:separator/>
      </w:r>
    </w:p>
  </w:footnote>
  <w:footnote w:type="continuationSeparator" w:id="0">
    <w:p w:rsidR="002C5D6C" w:rsidRDefault="002C5D6C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2"/>
    <w:rsid w:val="00161BB4"/>
    <w:rsid w:val="001939D2"/>
    <w:rsid w:val="001A33CD"/>
    <w:rsid w:val="001C52B4"/>
    <w:rsid w:val="00270CAD"/>
    <w:rsid w:val="002C5D6C"/>
    <w:rsid w:val="003636EF"/>
    <w:rsid w:val="00404AD9"/>
    <w:rsid w:val="004C14FC"/>
    <w:rsid w:val="005915E1"/>
    <w:rsid w:val="00612B3D"/>
    <w:rsid w:val="00614D78"/>
    <w:rsid w:val="00685086"/>
    <w:rsid w:val="006B56A2"/>
    <w:rsid w:val="007C6328"/>
    <w:rsid w:val="008870D8"/>
    <w:rsid w:val="00935340"/>
    <w:rsid w:val="00A25A3C"/>
    <w:rsid w:val="00AF0184"/>
    <w:rsid w:val="00B34D6A"/>
    <w:rsid w:val="00BE5ECF"/>
    <w:rsid w:val="00BF7275"/>
    <w:rsid w:val="00C70357"/>
    <w:rsid w:val="00CB3930"/>
    <w:rsid w:val="00CF242A"/>
    <w:rsid w:val="00D87B14"/>
    <w:rsid w:val="00ED08EB"/>
    <w:rsid w:val="00F30670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970C2C-9080-41A2-85AA-DC124C8D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  <w:style w:type="paragraph" w:styleId="a7">
    <w:name w:val="Balloon Text"/>
    <w:basedOn w:val="a"/>
    <w:link w:val="a8"/>
    <w:uiPriority w:val="99"/>
    <w:semiHidden/>
    <w:unhideWhenUsed/>
    <w:rsid w:val="00D8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FDE5-9276-44C3-8581-98D9834D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河原 真里子</cp:lastModifiedBy>
  <cp:revision>2</cp:revision>
  <cp:lastPrinted>2018-07-27T01:32:00Z</cp:lastPrinted>
  <dcterms:created xsi:type="dcterms:W3CDTF">2018-07-27T01:55:00Z</dcterms:created>
  <dcterms:modified xsi:type="dcterms:W3CDTF">2018-07-27T01:55:00Z</dcterms:modified>
</cp:coreProperties>
</file>